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3B" w:rsidRDefault="00F20C3B" w:rsidP="000370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6B79">
        <w:rPr>
          <w:noProof/>
          <w:lang w:eastAsia="ru-RU"/>
        </w:rPr>
        <w:drawing>
          <wp:inline distT="0" distB="0" distL="0" distR="0" wp14:anchorId="271502C3" wp14:editId="6C17B12E">
            <wp:extent cx="3056890" cy="1714500"/>
            <wp:effectExtent l="0" t="0" r="0" b="0"/>
            <wp:docPr id="1" name="Рисунок 1" descr="H:\Прочее по работе\4be49e1a52aca3d8ab59e73c2cd57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чее по работе\4be49e1a52aca3d8ab59e73c2cd57b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3" b="72381"/>
                    <a:stretch/>
                  </pic:blipFill>
                  <pic:spPr bwMode="auto">
                    <a:xfrm>
                      <a:off x="0" y="0"/>
                      <a:ext cx="3057382" cy="17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C3B" w:rsidRDefault="00037048" w:rsidP="000370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048">
        <w:rPr>
          <w:rFonts w:ascii="Times New Roman" w:hAnsi="Times New Roman" w:cs="Times New Roman"/>
          <w:b/>
          <w:sz w:val="44"/>
          <w:szCs w:val="44"/>
        </w:rPr>
        <w:t xml:space="preserve">ПРОФИЛАКТИКА КОРОНАВИРУСНОЙ </w:t>
      </w:r>
    </w:p>
    <w:p w:rsidR="00F304DE" w:rsidRDefault="00037048" w:rsidP="000370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048">
        <w:rPr>
          <w:rFonts w:ascii="Times New Roman" w:hAnsi="Times New Roman" w:cs="Times New Roman"/>
          <w:b/>
          <w:sz w:val="44"/>
          <w:szCs w:val="44"/>
        </w:rPr>
        <w:t>ИНФЕКЦИИ</w:t>
      </w:r>
    </w:p>
    <w:p w:rsidR="00037048" w:rsidRDefault="00037048" w:rsidP="00037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048" w:rsidRDefault="00037048" w:rsidP="0003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Соблюдайте правила личной гигиены, чаще мойте руки с мылом не менее 20 секунд</w:t>
      </w:r>
    </w:p>
    <w:p w:rsidR="00037048" w:rsidRDefault="00037048" w:rsidP="0003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Обрабатывайте руки кожными антисептиками</w:t>
      </w:r>
      <w:r w:rsidR="00FC3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4E1" w:rsidRPr="00CF74E1" w:rsidRDefault="00B95AEF" w:rsidP="005F7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E1">
        <w:rPr>
          <w:rFonts w:ascii="Times New Roman" w:hAnsi="Times New Roman" w:cs="Times New Roman"/>
          <w:b/>
          <w:sz w:val="28"/>
          <w:szCs w:val="28"/>
        </w:rPr>
        <w:t>Используйте средства индивидуальной защиты органов дыхания (маски) в общественных местах</w:t>
      </w:r>
      <w:r w:rsidR="002A4FFB" w:rsidRPr="00CF74E1">
        <w:rPr>
          <w:rFonts w:ascii="Times New Roman" w:hAnsi="Times New Roman" w:cs="Times New Roman"/>
          <w:b/>
          <w:sz w:val="28"/>
          <w:szCs w:val="28"/>
        </w:rPr>
        <w:t>, одноразовые маски меняйте каждые 2-3 часа</w:t>
      </w:r>
    </w:p>
    <w:p w:rsidR="00037048" w:rsidRPr="00B95AEF" w:rsidRDefault="00FC3A78" w:rsidP="00F90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AEF">
        <w:rPr>
          <w:rFonts w:ascii="Times New Roman" w:hAnsi="Times New Roman" w:cs="Times New Roman"/>
          <w:b/>
          <w:sz w:val="28"/>
          <w:szCs w:val="28"/>
        </w:rPr>
        <w:t>Не касайтесь глаз, носа, рта немытыми руками</w:t>
      </w:r>
    </w:p>
    <w:p w:rsidR="00FC3A78" w:rsidRDefault="00FC3A78" w:rsidP="0003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Ограничьте приветственные рукопожатия, поцелуи и объятия</w:t>
      </w:r>
    </w:p>
    <w:p w:rsidR="00CF74E1" w:rsidRPr="00CF74E1" w:rsidRDefault="00CF74E1" w:rsidP="00916E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E1">
        <w:rPr>
          <w:rFonts w:ascii="Times New Roman" w:hAnsi="Times New Roman" w:cs="Times New Roman"/>
          <w:b/>
          <w:sz w:val="28"/>
          <w:szCs w:val="28"/>
        </w:rPr>
        <w:t>Регулярно дезинфицируйте телефоны и другие гаджеты</w:t>
      </w:r>
      <w:r w:rsidR="00027BCC">
        <w:rPr>
          <w:rFonts w:ascii="Times New Roman" w:hAnsi="Times New Roman" w:cs="Times New Roman"/>
          <w:b/>
          <w:sz w:val="28"/>
          <w:szCs w:val="28"/>
        </w:rPr>
        <w:t xml:space="preserve"> и другие</w:t>
      </w:r>
      <w:bookmarkStart w:id="0" w:name="_GoBack"/>
      <w:bookmarkEnd w:id="0"/>
      <w:r w:rsidRPr="00CF74E1">
        <w:rPr>
          <w:rFonts w:ascii="Times New Roman" w:hAnsi="Times New Roman" w:cs="Times New Roman"/>
          <w:b/>
          <w:sz w:val="28"/>
          <w:szCs w:val="28"/>
        </w:rPr>
        <w:t xml:space="preserve"> поверхности, к которым часто прикасаетесь</w:t>
      </w:r>
    </w:p>
    <w:p w:rsidR="00FC3A78" w:rsidRDefault="00FC3A78" w:rsidP="0003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Избегайте тесного контакта с людьми, которые кашляют и чихают</w:t>
      </w:r>
    </w:p>
    <w:p w:rsidR="00FC3A78" w:rsidRDefault="00FC3A78" w:rsidP="0003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Соблюдайте безопасную для заражения дистанцию между людьми не менее 1,5 метров</w:t>
      </w:r>
    </w:p>
    <w:p w:rsidR="00FC3A78" w:rsidRDefault="00FC3A78" w:rsidP="0003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Избегайте места большого скопления людей</w:t>
      </w:r>
    </w:p>
    <w:p w:rsidR="00FC3A78" w:rsidRDefault="00FC3A78" w:rsidP="0003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Ограничьте время пребывания в помещениях с большой скученностью людей</w:t>
      </w:r>
    </w:p>
    <w:p w:rsidR="00FC3A78" w:rsidRDefault="000D0DE6" w:rsidP="0003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Регулярно проветривайте помещения</w:t>
      </w:r>
    </w:p>
    <w:p w:rsidR="005F2243" w:rsidRDefault="000D0DE6" w:rsidP="00E5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43">
        <w:rPr>
          <w:rFonts w:ascii="Times New Roman" w:hAnsi="Times New Roman" w:cs="Times New Roman"/>
          <w:b/>
          <w:sz w:val="28"/>
          <w:szCs w:val="28"/>
        </w:rPr>
        <w:t xml:space="preserve">Регулярно проводите влажную уборку с применением дезинфицирующих средств </w:t>
      </w:r>
    </w:p>
    <w:p w:rsidR="00A921FB" w:rsidRPr="005F2243" w:rsidRDefault="00A921FB" w:rsidP="00E5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43">
        <w:rPr>
          <w:rFonts w:ascii="Times New Roman" w:hAnsi="Times New Roman" w:cs="Times New Roman"/>
          <w:b/>
          <w:sz w:val="28"/>
          <w:szCs w:val="28"/>
        </w:rPr>
        <w:t xml:space="preserve">Соблюдайте правила безопасного питания: не употребляйте в пищу сырые мясные полуфабрикаты, немытые фрукты и овощи, не употребляйте некипяченую воду </w:t>
      </w:r>
    </w:p>
    <w:p w:rsidR="00FC3A78" w:rsidRPr="00037048" w:rsidRDefault="00FC3A78" w:rsidP="00FC3A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3A78" w:rsidRPr="00037048" w:rsidSect="00F20C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389"/>
    <w:multiLevelType w:val="hybridMultilevel"/>
    <w:tmpl w:val="3802E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8"/>
    <w:rsid w:val="00027BCC"/>
    <w:rsid w:val="00037048"/>
    <w:rsid w:val="000D0DE6"/>
    <w:rsid w:val="002A4FFB"/>
    <w:rsid w:val="003B742E"/>
    <w:rsid w:val="005F2243"/>
    <w:rsid w:val="00A565C4"/>
    <w:rsid w:val="00A921FB"/>
    <w:rsid w:val="00AA6E98"/>
    <w:rsid w:val="00B95AEF"/>
    <w:rsid w:val="00CF74E1"/>
    <w:rsid w:val="00F20C3B"/>
    <w:rsid w:val="00F304DE"/>
    <w:rsid w:val="00F44B80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4E83"/>
  <w15:chartTrackingRefBased/>
  <w15:docId w15:val="{5BDD3BE3-88E2-4A1E-B9B4-B52C527A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Порошина Наталья Витальевна</cp:lastModifiedBy>
  <cp:revision>14</cp:revision>
  <dcterms:created xsi:type="dcterms:W3CDTF">2020-04-23T21:18:00Z</dcterms:created>
  <dcterms:modified xsi:type="dcterms:W3CDTF">2020-08-11T07:43:00Z</dcterms:modified>
</cp:coreProperties>
</file>